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64B1" w14:textId="77777777" w:rsidR="003D7B75" w:rsidRDefault="00011D80" w:rsidP="00DC7AA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6BA45" wp14:editId="5264A8E8">
                <wp:simplePos x="0" y="0"/>
                <wp:positionH relativeFrom="column">
                  <wp:posOffset>5305425</wp:posOffset>
                </wp:positionH>
                <wp:positionV relativeFrom="paragraph">
                  <wp:posOffset>225314</wp:posOffset>
                </wp:positionV>
                <wp:extent cx="1004570" cy="366395"/>
                <wp:effectExtent l="0" t="0" r="24130" b="146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193EC" w14:textId="77777777" w:rsidR="003E7247" w:rsidRDefault="003E7247" w:rsidP="003D7B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กองทุน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6BA4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17.75pt;margin-top:17.75pt;width:79.1pt;height:2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" strokecolor="white">
                <v:textbox>
                  <w:txbxContent>
                    <w:p w14:paraId="373193EC" w14:textId="77777777" w:rsidR="003E7247" w:rsidRDefault="003E7247" w:rsidP="003D7B7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กองทุน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D4E49">
        <w:rPr>
          <w:noProof/>
        </w:rPr>
        <w:drawing>
          <wp:inline distT="0" distB="0" distL="0" distR="0" wp14:anchorId="7AB09CD3" wp14:editId="647D54F8">
            <wp:extent cx="936147" cy="863193"/>
            <wp:effectExtent l="0" t="0" r="0" b="0"/>
            <wp:docPr id="15" name="รูปภาพ 15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87" cy="87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AA5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3D7B75">
        <w:rPr>
          <w:rFonts w:ascii="TH SarabunPSK" w:hAnsi="TH SarabunPSK" w:cs="TH SarabunPSK"/>
          <w:b/>
          <w:bCs/>
          <w:sz w:val="32"/>
          <w:szCs w:val="32"/>
          <w:cs/>
        </w:rPr>
        <w:t>แบบคำขอให้มีการปรับสภาพแวดล้อมที่อยู่อาศัยให้แก่ผู้ประสบปัญหา</w:t>
      </w:r>
    </w:p>
    <w:p w14:paraId="4BDAA2E8" w14:textId="77777777" w:rsidR="003D7B75" w:rsidRDefault="003D7B75" w:rsidP="00DC7AA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ประวัติบุคคล</w:t>
      </w:r>
    </w:p>
    <w:p w14:paraId="1DA8787F" w14:textId="77777777" w:rsidR="003D7B75" w:rsidRDefault="003D7B75" w:rsidP="00DC7AA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1. คำนำหน้าชื่อ </w:t>
      </w:r>
      <w:r>
        <w:rPr>
          <w:rFonts w:ascii="TH SarabunPSK" w:hAnsi="TH SarabunPSK" w:cs="TH SarabunPSK"/>
          <w:sz w:val="28"/>
          <w:cs/>
        </w:rPr>
        <w:t>(ด.ช./ด.ญ./นาย/นาง/นางสาว) ชื่อ......................</w:t>
      </w:r>
      <w:r>
        <w:rPr>
          <w:rFonts w:ascii="TH SarabunPSK" w:hAnsi="TH SarabunPSK" w:cs="TH SarabunPSK"/>
          <w:sz w:val="28"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......................นามสกุล........</w:t>
      </w:r>
      <w:r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</w:p>
    <w:p w14:paraId="63236E49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 xml:space="preserve">   เชื้อชาติ...................สัญชาติ..................... ศาสนา........................</w:t>
      </w:r>
    </w:p>
    <w:p w14:paraId="614AD1AA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2.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เลขที่บัตรประชาชน 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hAnsi="TH SarabunPSK" w:cs="TH SarabunPSK"/>
          <w:sz w:val="28"/>
          <w:cs/>
        </w:rPr>
        <w:t xml:space="preserve"> กรณีไม่มีเนื่องจาก...................</w:t>
      </w:r>
      <w:r>
        <w:rPr>
          <w:rFonts w:ascii="TH SarabunPSK" w:hAnsi="TH SarabunPSK" w:cs="TH SarabunPSK"/>
          <w:sz w:val="28"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</w:p>
    <w:p w14:paraId="0E5A5D39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3. วัน/เดือน/ปีเกิด</w:t>
      </w:r>
      <w:r>
        <w:rPr>
          <w:rFonts w:ascii="TH SarabunPSK" w:hAnsi="TH SarabunPSK" w:cs="TH SarabunPSK"/>
          <w:sz w:val="28"/>
          <w:cs/>
        </w:rPr>
        <w:t xml:space="preserve">................................. </w:t>
      </w:r>
      <w:r>
        <w:rPr>
          <w:rFonts w:ascii="TH SarabunPSK" w:hAnsi="TH SarabunPSK" w:cs="TH SarabunPSK"/>
          <w:b/>
          <w:bCs/>
          <w:sz w:val="28"/>
          <w:cs/>
        </w:rPr>
        <w:t>อายุ</w:t>
      </w:r>
      <w:r>
        <w:rPr>
          <w:rFonts w:ascii="TH SarabunPSK" w:hAnsi="TH SarabunPSK" w:cs="TH SarabunPSK"/>
          <w:sz w:val="28"/>
          <w:cs/>
        </w:rPr>
        <w:t>................ปี</w:t>
      </w:r>
      <w:r>
        <w:rPr>
          <w:rFonts w:ascii="TH SarabunPSK" w:hAnsi="TH SarabunPSK" w:cs="TH SarabunPSK"/>
          <w:b/>
          <w:bCs/>
          <w:sz w:val="28"/>
          <w:cs/>
        </w:rPr>
        <w:t xml:space="preserve">  เพศ </w:t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ชาย     </w:t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หญิง</w:t>
      </w:r>
    </w:p>
    <w:p w14:paraId="3BB70DDA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4. สถานภาพ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โสด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สมรสอยู่ด้วยกัน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สมรสแยกกันอยู่ </w:t>
      </w:r>
    </w:p>
    <w:p w14:paraId="789B3C3C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หย่าร้าง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ไม่ได้สมรสแต่อยู่ด้วยกัน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หม้าย (คู่สมรสเสียชีวิต)</w:t>
      </w:r>
    </w:p>
    <w:p w14:paraId="7662B40B" w14:textId="77777777" w:rsidR="003D7B75" w:rsidRDefault="003D7B75" w:rsidP="00DC7AA5">
      <w:pPr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b/>
          <w:bCs/>
          <w:sz w:val="28"/>
        </w:rPr>
      </w:pPr>
      <w:r>
        <w:rPr>
          <w:rFonts w:ascii="TH SarabunPSK" w:eastAsia="Wingdings+FPEF" w:hAnsi="TH SarabunPSK" w:cs="TH SarabunPSK"/>
          <w:b/>
          <w:bCs/>
          <w:sz w:val="28"/>
          <w:cs/>
        </w:rPr>
        <w:t>5. ที่อยู่ตามทะเบียนบ้าน</w:t>
      </w:r>
    </w:p>
    <w:p w14:paraId="43A1F9B7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ab/>
        <w:t>ชื่อสถานที่............................................</w:t>
      </w:r>
      <w:r>
        <w:rPr>
          <w:rFonts w:ascii="TH SarabunPSK" w:eastAsia="Wingdings+FPEF" w:hAnsi="TH SarabunPSK" w:cs="TH SarabunPSK"/>
          <w:sz w:val="28"/>
        </w:rPr>
        <w:t>..............................</w:t>
      </w:r>
      <w:r>
        <w:rPr>
          <w:rFonts w:ascii="TH SarabunPSK" w:eastAsia="Wingdings+FPEF" w:hAnsi="TH SarabunPSK" w:cs="TH SarabunPSK" w:hint="cs"/>
          <w:sz w:val="28"/>
          <w:cs/>
        </w:rPr>
        <w:t xml:space="preserve">....... รหัสประจำบ้าน 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-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-</w:t>
      </w:r>
      <w:r>
        <w:rPr>
          <w:rFonts w:ascii="TH SarabunPSK" w:eastAsia="Wingdings+FPEF" w:hAnsi="TH SarabunPSK" w:cs="TH SarabunPSK"/>
          <w:sz w:val="28"/>
        </w:rPr>
        <w:t></w:t>
      </w:r>
    </w:p>
    <w:p w14:paraId="37F5B4BA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 w:hint="cs"/>
          <w:sz w:val="28"/>
          <w:cs/>
        </w:rPr>
        <w:t>บ้านเลขที่</w:t>
      </w:r>
      <w:r>
        <w:rPr>
          <w:rFonts w:ascii="TH SarabunPSK" w:hAnsi="TH SarabunPSK" w:cs="TH SarabunPSK"/>
          <w:sz w:val="28"/>
          <w:cs/>
        </w:rPr>
        <w:t>..................... หมู่ที่.............. ตรอก......................... ซอย..............................ถนน....................................</w:t>
      </w:r>
    </w:p>
    <w:p w14:paraId="682315D7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ตำบล/แขวง.............................. อำเภอ/เขต.............................จังหวัด.............................. รหัสไปรษณีย์.........................</w:t>
      </w:r>
    </w:p>
    <w:p w14:paraId="2509C3E1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เบอร์โทรศัพท์............................................ เบอร์ต่อ......................... โทรสาร........................................</w:t>
      </w:r>
    </w:p>
    <w:p w14:paraId="02AC625D" w14:textId="77777777" w:rsidR="003D7B75" w:rsidRDefault="003D7B75" w:rsidP="00DC7AA5">
      <w:pPr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6. ที่อยู่ปัจจุบัน</w:t>
      </w:r>
    </w:p>
    <w:p w14:paraId="2A46322C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b/>
          <w:bCs/>
          <w:sz w:val="28"/>
        </w:rPr>
      </w:pPr>
      <w:r>
        <w:rPr>
          <w:rFonts w:ascii="TH SarabunPSK" w:eastAsia="Wingdings+FPEF" w:hAnsi="TH SarabunPSK" w:cs="TH SarabunPSK"/>
          <w:b/>
          <w:bCs/>
          <w:sz w:val="28"/>
        </w:rPr>
        <w:t></w:t>
      </w:r>
      <w:r>
        <w:rPr>
          <w:rFonts w:ascii="TH SarabunPSK" w:hAnsi="TH SarabunPSK" w:cs="TH SarabunPSK"/>
          <w:b/>
          <w:bCs/>
          <w:sz w:val="28"/>
          <w:cs/>
        </w:rPr>
        <w:t xml:space="preserve"> ที่อยู่ปัจจุบันเป็นที่อยู่เดียวกับที่อยู่ตามทะเบียน </w:t>
      </w:r>
      <w:r>
        <w:rPr>
          <w:rFonts w:ascii="TH SarabunPSK" w:eastAsia="Wingdings+FPEF" w:hAnsi="TH SarabunPSK" w:cs="TH SarabunPSK"/>
          <w:sz w:val="28"/>
          <w:cs/>
        </w:rPr>
        <w:t>จำนวนผู้อยู่อาศัย.........................คน</w:t>
      </w:r>
    </w:p>
    <w:p w14:paraId="61FF9827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(กรณีเป็นที่อยู่เดียวกับที่อยู่ตามทะเบียนบ้าน ให้ทำเครื่องหมาย / ใน </w:t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และข้ามไปกรอกข้อ 7)</w:t>
      </w:r>
    </w:p>
    <w:p w14:paraId="257CFCAB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ab/>
        <w:t xml:space="preserve">ชื่อสถานที่/ชื่ออาคาร/ชื่อหมู่บ้าน................................ รหัสประจำบ้าน 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-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/>
          <w:sz w:val="28"/>
        </w:rPr>
        <w:t>-</w:t>
      </w:r>
      <w:r>
        <w:rPr>
          <w:rFonts w:ascii="TH SarabunPSK" w:eastAsia="Wingdings+FPEF" w:hAnsi="TH SarabunPSK" w:cs="TH SarabunPSK"/>
          <w:sz w:val="28"/>
        </w:rPr>
        <w:t></w:t>
      </w:r>
    </w:p>
    <w:p w14:paraId="46F5E032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 w:hint="cs"/>
          <w:sz w:val="28"/>
          <w:cs/>
        </w:rPr>
        <w:t>บ้านเลขที่</w:t>
      </w:r>
      <w:r>
        <w:rPr>
          <w:rFonts w:ascii="TH SarabunPSK" w:hAnsi="TH SarabunPSK" w:cs="TH SarabunPSK"/>
          <w:sz w:val="28"/>
          <w:cs/>
        </w:rPr>
        <w:t>.................... หมู่ที่.............. ตรอก......................... ซอย..............................ถนน....................................</w:t>
      </w:r>
    </w:p>
    <w:p w14:paraId="61A6C138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ตำบล/แขวง.................................. อำเภอ/เขต...............................อบต./เทศบาล.................................................</w:t>
      </w:r>
    </w:p>
    <w:p w14:paraId="554F6021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>จังหวัด.............................. รหัสไปรษณีย์....................เบอร์โทรศัพท์................................. โทรสาร.......................</w:t>
      </w:r>
    </w:p>
    <w:p w14:paraId="6127A335" w14:textId="77777777" w:rsidR="003D7B75" w:rsidRDefault="003D7B75" w:rsidP="00DC7AA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7. </w:t>
      </w:r>
      <w:r>
        <w:rPr>
          <w:rFonts w:ascii="TH SarabunPSK" w:hAnsi="TH SarabunPSK" w:cs="TH SarabunPSK" w:hint="cs"/>
          <w:b/>
          <w:bCs/>
          <w:sz w:val="28"/>
          <w:cs/>
        </w:rPr>
        <w:t>สมาชิกในครอบครัว ประกอบด้วย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642"/>
        <w:gridCol w:w="1384"/>
        <w:gridCol w:w="1518"/>
        <w:gridCol w:w="1418"/>
        <w:gridCol w:w="1219"/>
      </w:tblGrid>
      <w:tr w:rsidR="003D7B75" w14:paraId="77F17A00" w14:textId="77777777" w:rsidTr="00FD7F8C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248F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68E7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–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2F6C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2358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เกี่ยวข้องเป็น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AA09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อาชีพ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BE2F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 (บ/ด)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3A4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D7B75" w14:paraId="63804DF9" w14:textId="77777777" w:rsidTr="00FD7F8C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86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528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BD60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0A7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C46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898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DC8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D7B75" w14:paraId="1DAEDAF4" w14:textId="77777777" w:rsidTr="00FD7F8C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BC3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DAB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D32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2FF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471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ACA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0C1F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D7B75" w14:paraId="4330B42E" w14:textId="77777777" w:rsidTr="00FD7F8C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8660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F281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2B4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631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E43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D7A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D2B1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D7B75" w14:paraId="025B4DD9" w14:textId="77777777" w:rsidTr="00FD7F8C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76C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47D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979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D89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DCB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7A75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222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D7B75" w14:paraId="506C4412" w14:textId="77777777" w:rsidTr="00FD7F8C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9DB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220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398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328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D34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C27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351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D7B75" w14:paraId="7D554320" w14:textId="77777777" w:rsidTr="00FD7F8C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3F0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062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C2F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3D6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DA3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857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814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D7B75" w14:paraId="23DB7B1A" w14:textId="77777777" w:rsidTr="00FD7F8C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16FD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C532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E79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399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6DAD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F6D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974" w14:textId="77777777" w:rsidR="003D7B75" w:rsidRDefault="003D7B75" w:rsidP="00FD7F8C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60E649F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6136E8DF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8. </w:t>
      </w:r>
      <w:r>
        <w:rPr>
          <w:rFonts w:ascii="TH SarabunPSK" w:hAnsi="TH SarabunPSK" w:cs="TH SarabunPSK" w:hint="cs"/>
          <w:b/>
          <w:bCs/>
          <w:sz w:val="28"/>
          <w:cs/>
        </w:rPr>
        <w:t>ลักษณะที่อยู่อาศัย</w:t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บ้านตนเอง </w:t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อาศัยผู้อื่นอยู่ </w:t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บ้านเช่า </w:t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อยู่กับผู้จ้าง </w:t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ไม่มีที่อยู่เป็นหลักแหล่ง</w:t>
      </w:r>
    </w:p>
    <w:p w14:paraId="1290AD4C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สภาพที่อยู่อาศัยปัจจุบัน.................................................................................................................................................................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ab/>
      </w:r>
      <w:r w:rsidR="00DC7AA5">
        <w:rPr>
          <w:rFonts w:ascii="TH SarabunPSK" w:hAnsi="TH SarabunPSK" w:cs="TH SarabunPSK"/>
          <w:sz w:val="28"/>
        </w:rPr>
        <w:t>..</w:t>
      </w:r>
    </w:p>
    <w:p w14:paraId="535500DE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before="8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C7AA5">
        <w:rPr>
          <w:rFonts w:ascii="TH SarabunPSK" w:hAnsi="TH SarabunPSK" w:cs="TH SarabunPSK"/>
          <w:sz w:val="28"/>
        </w:rPr>
        <w:t>….</w:t>
      </w:r>
    </w:p>
    <w:p w14:paraId="7F0F30B1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before="8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C7AA5">
        <w:rPr>
          <w:rFonts w:ascii="TH SarabunPSK" w:hAnsi="TH SarabunPSK" w:cs="TH SarabunPSK"/>
          <w:sz w:val="28"/>
        </w:rPr>
        <w:t>….</w:t>
      </w:r>
    </w:p>
    <w:p w14:paraId="04CBF3A9" w14:textId="77777777" w:rsidR="00DC7AA5" w:rsidRDefault="00DC7AA5" w:rsidP="003D7B75">
      <w:pPr>
        <w:tabs>
          <w:tab w:val="left" w:pos="284"/>
        </w:tabs>
        <w:autoSpaceDE w:val="0"/>
        <w:autoSpaceDN w:val="0"/>
        <w:adjustRightInd w:val="0"/>
        <w:spacing w:before="8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F4F4987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/9. ประเภทผู้ประสบปัญหา</w:t>
      </w:r>
      <w:r>
        <w:rPr>
          <w:rFonts w:ascii="TH SarabunPSK" w:hAnsi="TH SarabunPSK" w:cs="TH SarabunPSK"/>
          <w:sz w:val="28"/>
        </w:rPr>
        <w:t>…</w:t>
      </w:r>
    </w:p>
    <w:p w14:paraId="3FC47D2F" w14:textId="77777777" w:rsidR="00DD31E9" w:rsidRDefault="00DD31E9" w:rsidP="003D7B7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SarabunPSK" w:hAnsi="TH SarabunPSK" w:cs="TH SarabunPSK"/>
          <w:sz w:val="28"/>
        </w:rPr>
      </w:pPr>
    </w:p>
    <w:p w14:paraId="7003564D" w14:textId="77777777" w:rsidR="00DD31E9" w:rsidRDefault="00DD31E9" w:rsidP="003D7B7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SarabunPSK" w:hAnsi="TH SarabunPSK" w:cs="TH SarabunPSK"/>
          <w:sz w:val="28"/>
        </w:rPr>
      </w:pPr>
    </w:p>
    <w:p w14:paraId="4B12CD32" w14:textId="77777777" w:rsidR="00DD31E9" w:rsidRPr="00D53443" w:rsidRDefault="00DD31E9" w:rsidP="003D7B7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SarabunPSK" w:hAnsi="TH SarabunPSK" w:cs="TH SarabunPSK"/>
          <w:sz w:val="28"/>
        </w:rPr>
      </w:pPr>
    </w:p>
    <w:p w14:paraId="2B56CF82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>- 2 -</w:t>
      </w:r>
    </w:p>
    <w:p w14:paraId="3C63679F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9. ประเภทผู้ประสบปัญหา</w:t>
      </w:r>
    </w:p>
    <w:p w14:paraId="4C8B1DD8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</w:t>
      </w:r>
      <w:r w:rsidR="0093041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คน</w:t>
      </w:r>
      <w:r>
        <w:rPr>
          <w:rFonts w:ascii="TH SarabunPSK" w:hAnsi="TH SarabunPSK" w:cs="TH SarabunPSK"/>
          <w:sz w:val="28"/>
          <w:cs/>
        </w:rPr>
        <w:t xml:space="preserve">พิการ ประเภทของความพิการ.................................................................................................................... </w:t>
      </w:r>
    </w:p>
    <w:p w14:paraId="1004D491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ระดับความพิการ.......................................เลขบัตรประจำตัวคนพิการ..........................................................</w:t>
      </w:r>
    </w:p>
    <w:p w14:paraId="245B8423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eastAsia="Wingdings+FPEF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ได้รับเบี้ยผู้พิการ</w:t>
      </w:r>
      <w:r>
        <w:rPr>
          <w:rFonts w:ascii="TH SarabunPSK" w:eastAsia="Wingdings+FPEF" w:hAnsi="TH SarabunPSK" w:cs="TH SarabunPSK" w:hint="cs"/>
          <w:sz w:val="28"/>
          <w:cs/>
        </w:rPr>
        <w:tab/>
      </w:r>
      <w:r>
        <w:rPr>
          <w:rFonts w:ascii="TH SarabunPSK" w:eastAsia="Wingdings+FPEF" w:hAnsi="TH SarabunPSK" w:cs="TH SarabunPSK" w:hint="cs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ไม่</w:t>
      </w:r>
      <w:r>
        <w:rPr>
          <w:rFonts w:ascii="TH SarabunPSK" w:hAnsi="TH SarabunPSK" w:cs="TH SarabunPSK"/>
          <w:sz w:val="28"/>
          <w:cs/>
        </w:rPr>
        <w:t>ได้</w:t>
      </w:r>
      <w:r>
        <w:rPr>
          <w:rFonts w:ascii="TH SarabunPSK" w:eastAsia="Wingdings+FPEF" w:hAnsi="TH SarabunPSK" w:cs="TH SarabunPSK"/>
          <w:sz w:val="28"/>
          <w:cs/>
        </w:rPr>
        <w:t>รับเบี้ยผู้พิการ</w:t>
      </w:r>
    </w:p>
    <w:p w14:paraId="65E8F4CD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จำนวน........................บาท/เดือน/ปี  จากหน่วยงาน...........................................................................</w:t>
      </w:r>
    </w:p>
    <w:p w14:paraId="35043E41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ผู้สูงอายุ</w:t>
      </w:r>
    </w:p>
    <w:p w14:paraId="7ED51F06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ได้รับเบี้ยผู้สูงอายุ</w:t>
      </w:r>
      <w:r>
        <w:rPr>
          <w:rFonts w:ascii="TH SarabunPSK" w:eastAsia="Wingdings+FPEF" w:hAnsi="TH SarabunPSK" w:cs="TH SarabunPSK" w:hint="cs"/>
          <w:sz w:val="28"/>
          <w:cs/>
        </w:rPr>
        <w:tab/>
      </w:r>
      <w:r>
        <w:rPr>
          <w:rFonts w:ascii="TH SarabunPSK" w:eastAsia="Wingdings+FPEF" w:hAnsi="TH SarabunPSK" w:cs="TH SarabunPSK" w:hint="cs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ไม่</w:t>
      </w:r>
      <w:r>
        <w:rPr>
          <w:rFonts w:ascii="TH SarabunPSK" w:hAnsi="TH SarabunPSK" w:cs="TH SarabunPSK"/>
          <w:sz w:val="28"/>
          <w:cs/>
        </w:rPr>
        <w:t>ได้</w:t>
      </w:r>
      <w:r>
        <w:rPr>
          <w:rFonts w:ascii="TH SarabunPSK" w:eastAsia="Wingdings+FPEF" w:hAnsi="TH SarabunPSK" w:cs="TH SarabunPSK"/>
          <w:sz w:val="28"/>
          <w:cs/>
        </w:rPr>
        <w:t>รับเบี้ยผู้สูงอายุ</w:t>
      </w:r>
    </w:p>
    <w:p w14:paraId="51141A19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จำนวน........................บาท/เดือน/ปี  จากหน่วยงาน...........................................................................</w:t>
      </w:r>
    </w:p>
    <w:p w14:paraId="0B3A00BC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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ผู้ที่อยู่ในระยะที่จำเป็นต้องได้รับการฟื้นฟูสมรรถภาพ</w:t>
      </w:r>
    </w:p>
    <w:p w14:paraId="4B3AE2FF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10. ระดับการศึกษา</w:t>
      </w:r>
    </w:p>
    <w:p w14:paraId="2D231B0B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ไม่ได้รับการศึกษา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ไม่จบชั</w:t>
      </w:r>
      <w:r>
        <w:rPr>
          <w:rFonts w:ascii="DokChampa" w:hAnsi="DokChampa" w:cs="TH SarabunPSK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นประถมศึกษา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 xml:space="preserve">ประถมศึกษา </w:t>
      </w:r>
    </w:p>
    <w:p w14:paraId="36D136A2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 xml:space="preserve">มัธยมศึกษาตอนต้น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มัธยมศึกษาตอนปลาย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ปวช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eastAsia="Wingdings+FPEF" w:hAnsi="TH SarabunPSK" w:cs="TH SarabunPSK"/>
          <w:sz w:val="28"/>
        </w:rPr>
        <w:t>/</w:t>
      </w:r>
      <w:r>
        <w:rPr>
          <w:rFonts w:ascii="TH SarabunPSK" w:eastAsia="Wingdings+FPEF" w:hAnsi="TH SarabunPSK" w:cs="TH SarabunPSK" w:hint="cs"/>
          <w:sz w:val="28"/>
          <w:cs/>
        </w:rPr>
        <w:t>เทียบเท่า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ปวส</w:t>
      </w:r>
      <w:r>
        <w:rPr>
          <w:rFonts w:ascii="TH SarabunPSK" w:hAnsi="TH SarabunPSK" w:cs="TH SarabunPSK"/>
          <w:sz w:val="28"/>
        </w:rPr>
        <w:t xml:space="preserve">. / </w:t>
      </w:r>
      <w:r>
        <w:rPr>
          <w:rFonts w:ascii="TH SarabunPSK" w:hAnsi="TH SarabunPSK" w:cs="TH SarabunPSK" w:hint="cs"/>
          <w:sz w:val="28"/>
          <w:cs/>
        </w:rPr>
        <w:t xml:space="preserve">อนุปริญญา </w:t>
      </w:r>
      <w:r>
        <w:rPr>
          <w:rFonts w:ascii="TH SarabunPSK" w:hAnsi="TH SarabunPSK" w:cs="TH SarabunPSK"/>
          <w:sz w:val="28"/>
        </w:rPr>
        <w:t xml:space="preserve">/ </w:t>
      </w:r>
      <w:r>
        <w:rPr>
          <w:rFonts w:ascii="TH SarabunPSK" w:hAnsi="TH SarabunPSK" w:cs="TH SarabunPSK" w:hint="cs"/>
          <w:sz w:val="28"/>
          <w:cs/>
        </w:rPr>
        <w:t>เทียบเท่า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 xml:space="preserve">ปริญญาตรี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สูงกว่าปริญญาตรี</w:t>
      </w:r>
    </w:p>
    <w:p w14:paraId="1329C330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อื่น (ระบุ)........................................................</w:t>
      </w:r>
    </w:p>
    <w:p w14:paraId="4431D637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11. อาชีพ</w:t>
      </w:r>
    </w:p>
    <w:p w14:paraId="46F3C449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right="-448" w:firstLine="720"/>
        <w:rPr>
          <w:rFonts w:ascii="TH SarabunPSK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ไม่มีอาชีพ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 xml:space="preserve">ว่างงาน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นักเรียน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นักศึกษา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ค้าขาย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ธุรกิจส่วนตัว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ภิกษุ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สามเณร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 xml:space="preserve">แม่ชี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เกษตรกร</w:t>
      </w:r>
      <w:r>
        <w:rPr>
          <w:rFonts w:ascii="TH SarabunPSK" w:hAnsi="TH SarabunPSK" w:cs="TH SarabunPSK"/>
          <w:sz w:val="28"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ทำไร่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นา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สวน/เลี้ยงสัตว์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ประมง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รับจ้าง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ข้าราชการ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 xml:space="preserve">พนักงานของรัฐ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 xml:space="preserve">พนักงานรัฐวิสาหกิจ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พนักงานบริษัท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อื่นๆ ระบุ</w:t>
      </w:r>
      <w:r>
        <w:rPr>
          <w:rFonts w:ascii="TH SarabunPSK" w:hAnsi="TH SarabunPSK" w:cs="TH SarabunPSK"/>
          <w:sz w:val="28"/>
        </w:rPr>
        <w:t>...............................................................</w:t>
      </w:r>
    </w:p>
    <w:p w14:paraId="10BE093A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574AE57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12. รายได้เฉลี</w:t>
      </w:r>
      <w:r>
        <w:rPr>
          <w:rFonts w:ascii="Leelawadee" w:hAnsi="Leelawadee" w:cs="TH SarabunPSK"/>
          <w:b/>
          <w:bCs/>
          <w:sz w:val="28"/>
          <w:cs/>
        </w:rPr>
        <w:t>่</w:t>
      </w:r>
      <w:r>
        <w:rPr>
          <w:rFonts w:ascii="TH SarabunPSK" w:hAnsi="TH SarabunPSK" w:cs="TH SarabunPSK"/>
          <w:b/>
          <w:bCs/>
          <w:sz w:val="28"/>
          <w:cs/>
        </w:rPr>
        <w:t>ยต่อเดือน</w:t>
      </w:r>
      <w:r>
        <w:rPr>
          <w:rFonts w:ascii="TH SarabunPSK" w:hAnsi="TH SarabunPSK" w:cs="TH SarabunPSK"/>
          <w:sz w:val="28"/>
          <w:cs/>
        </w:rPr>
        <w:t xml:space="preserve">...............................บาท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ที่มาของรายได้</w:t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 xml:space="preserve">ด้วยตนเอง </w:t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hAnsi="TH SarabunPSK" w:cs="TH SarabunPSK"/>
          <w:sz w:val="28"/>
          <w:cs/>
        </w:rPr>
        <w:t>ผู้อื</w:t>
      </w:r>
      <w:r>
        <w:rPr>
          <w:rFonts w:ascii="DokChampa" w:hAnsi="DokChampa" w:cs="TH SarabunPSK"/>
          <w:sz w:val="28"/>
          <w:cs/>
        </w:rPr>
        <w:t>่</w:t>
      </w:r>
      <w:r>
        <w:rPr>
          <w:rFonts w:ascii="TH SarabunPSK" w:hAnsi="TH SarabunPSK" w:cs="TH SarabunPSK"/>
          <w:sz w:val="28"/>
          <w:cs/>
        </w:rPr>
        <w:t>นให้</w:t>
      </w:r>
    </w:p>
    <w:p w14:paraId="48512941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b/>
          <w:bCs/>
          <w:sz w:val="28"/>
          <w:cs/>
        </w:rPr>
        <w:t>13.ชื่อผู้ที่สามารถติดต่อได้</w:t>
      </w:r>
      <w:r>
        <w:rPr>
          <w:rFonts w:ascii="TH SarabunPSK" w:hAnsi="TH SarabunPSK" w:cs="TH SarabunPSK"/>
          <w:sz w:val="28"/>
          <w:cs/>
        </w:rPr>
        <w:t>..........................................................</w:t>
      </w:r>
      <w:r>
        <w:rPr>
          <w:rFonts w:ascii="TH SarabunPSK" w:eastAsia="Wingdings+FPEF" w:hAnsi="TH SarabunPSK" w:cs="TH SarabunPSK"/>
          <w:sz w:val="28"/>
          <w:cs/>
        </w:rPr>
        <w:t>ความเกี่ยวข้อง..........................เบอร์โทรศัพท์...................................</w:t>
      </w:r>
    </w:p>
    <w:p w14:paraId="6CA880CC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Wingdings+FPEF" w:hAnsi="TH SarabunPSK" w:cs="TH SarabunPSK"/>
          <w:b/>
          <w:bCs/>
          <w:sz w:val="28"/>
        </w:rPr>
      </w:pPr>
      <w:r>
        <w:rPr>
          <w:rFonts w:ascii="TH SarabunPSK" w:eastAsia="Wingdings+FPEF" w:hAnsi="TH SarabunPSK" w:cs="TH SarabunPSK"/>
          <w:b/>
          <w:bCs/>
          <w:sz w:val="28"/>
        </w:rPr>
        <w:t xml:space="preserve">14. </w:t>
      </w:r>
      <w:r>
        <w:rPr>
          <w:rFonts w:ascii="TH SarabunPSK" w:eastAsia="Wingdings+FPEF" w:hAnsi="TH SarabunPSK" w:cs="TH SarabunPSK" w:hint="cs"/>
          <w:b/>
          <w:bCs/>
          <w:sz w:val="28"/>
          <w:cs/>
        </w:rPr>
        <w:t>การได้รับความช่วยเหลือ/สวัสดิการ/อุปกรณ์/เครื่องช่วย ที่เคยได้รับ</w:t>
      </w:r>
    </w:p>
    <w:p w14:paraId="1761F850" w14:textId="77777777" w:rsidR="003D7B75" w:rsidRDefault="003D7B75" w:rsidP="003D7B75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1. ……………………………………………….…………….</w:t>
      </w:r>
      <w:r>
        <w:rPr>
          <w:rFonts w:ascii="TH SarabunPSK" w:eastAsia="Wingdings+FPEF" w:hAnsi="TH SarabunPSK" w:cs="TH SarabunPSK" w:hint="cs"/>
          <w:sz w:val="28"/>
          <w:cs/>
        </w:rPr>
        <w:t>จาก........................................................พ.ศ..................จำนวน............ชิ้น</w:t>
      </w:r>
    </w:p>
    <w:p w14:paraId="247FE59D" w14:textId="77777777" w:rsidR="003D7B75" w:rsidRDefault="003D7B75" w:rsidP="003D7B75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Wingdings+FPEF" w:hAnsi="TH SarabunPSK" w:cs="TH SarabunPSK"/>
          <w:sz w:val="28"/>
          <w:cs/>
        </w:rPr>
      </w:pPr>
      <w:r>
        <w:rPr>
          <w:rFonts w:ascii="TH SarabunPSK" w:eastAsia="Wingdings+FPEF" w:hAnsi="TH SarabunPSK" w:cs="TH SarabunPSK"/>
          <w:sz w:val="28"/>
        </w:rPr>
        <w:tab/>
        <w:t>2. ……………………………………………….…………….</w:t>
      </w:r>
      <w:r>
        <w:rPr>
          <w:rFonts w:ascii="TH SarabunPSK" w:eastAsia="Wingdings+FPEF" w:hAnsi="TH SarabunPSK" w:cs="TH SarabunPSK" w:hint="cs"/>
          <w:sz w:val="28"/>
          <w:cs/>
        </w:rPr>
        <w:t>จาก........................................................พ.ศ..................จำนวน............ชิ้น</w:t>
      </w:r>
    </w:p>
    <w:p w14:paraId="599875A0" w14:textId="77777777" w:rsidR="003D7B75" w:rsidRDefault="003D7B75" w:rsidP="003D7B75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Wingdings+FPEF" w:hAnsi="TH SarabunPSK" w:cs="TH SarabunPSK"/>
          <w:sz w:val="28"/>
          <w:cs/>
        </w:rPr>
      </w:pPr>
      <w:r>
        <w:rPr>
          <w:rFonts w:ascii="TH SarabunPSK" w:eastAsia="Wingdings+FPEF" w:hAnsi="TH SarabunPSK" w:cs="TH SarabunPSK"/>
          <w:sz w:val="28"/>
        </w:rPr>
        <w:tab/>
        <w:t>3. ……………………………………………….…………….</w:t>
      </w:r>
      <w:r>
        <w:rPr>
          <w:rFonts w:ascii="TH SarabunPSK" w:eastAsia="Wingdings+FPEF" w:hAnsi="TH SarabunPSK" w:cs="TH SarabunPSK" w:hint="cs"/>
          <w:sz w:val="28"/>
          <w:cs/>
        </w:rPr>
        <w:t>จาก........................................................พ.ศ..................จำนวน............ชิ้น</w:t>
      </w:r>
    </w:p>
    <w:p w14:paraId="48E560CD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15. สภาพปัญหาความเดือดร้อนที่พบ</w:t>
      </w:r>
    </w:p>
    <w:p w14:paraId="22BF84F9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สำหรับประเภทผู้ขอรับบริการ เลือกตอบได้ (ตอบได้มากกว่า 1 รายการ)</w:t>
      </w:r>
    </w:p>
    <w:p w14:paraId="285CF889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H SarabunPSK" w:eastAsia="Wingdings+FPEF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ไม่มีที่อยู่อาศัย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ไม่มีรายได้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รู้สึกด้อยกว่าผู้อื</w:t>
      </w:r>
      <w:r>
        <w:rPr>
          <w:rFonts w:ascii="DokChampa" w:eastAsia="Wingdings+FPEF" w:hAnsi="DokChampa" w:cs="TH SarabunPSK"/>
          <w:sz w:val="28"/>
          <w:cs/>
        </w:rPr>
        <w:t>่</w:t>
      </w:r>
      <w:r>
        <w:rPr>
          <w:rFonts w:ascii="TH SarabunPSK" w:eastAsia="Wingdings+FPEF" w:hAnsi="TH SarabunPSK" w:cs="TH SarabunPSK"/>
          <w:sz w:val="28"/>
          <w:cs/>
        </w:rPr>
        <w:t>น</w:t>
      </w:r>
    </w:p>
    <w:p w14:paraId="11B75C77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720" w:right="-59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ถูกรังเกียจเหยียดหยาม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ไม่มีเครื</w:t>
      </w:r>
      <w:r>
        <w:rPr>
          <w:rFonts w:ascii="DokChampa" w:eastAsia="Wingdings+FPEF" w:hAnsi="DokChampa" w:cs="TH SarabunPSK"/>
          <w:sz w:val="28"/>
          <w:cs/>
        </w:rPr>
        <w:t>่</w:t>
      </w:r>
      <w:r>
        <w:rPr>
          <w:rFonts w:ascii="TH SarabunPSK" w:eastAsia="Wingdings+FPEF" w:hAnsi="TH SarabunPSK" w:cs="TH SarabunPSK"/>
          <w:sz w:val="28"/>
          <w:cs/>
        </w:rPr>
        <w:t>องช่วยความพิการ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ครอบครัวหรือผู้อุปการะมีฐานะยากจน</w:t>
      </w:r>
    </w:p>
    <w:p w14:paraId="4262F9A7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720" w:right="-59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ไม่มีโอกาสเรียนหนังสือ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 xml:space="preserve">ไม่ได้รับการฝึกอาชีพ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ไม่มีเงินทุนประกอบอาชีพ</w:t>
      </w:r>
      <w:r>
        <w:rPr>
          <w:rFonts w:ascii="TH SarabunPSK" w:eastAsia="Wingdings+FPEF" w:hAnsi="TH SarabunPSK" w:cs="TH SarabunPSK"/>
          <w:sz w:val="28"/>
        </w:rPr>
        <w:tab/>
      </w:r>
    </w:p>
    <w:p w14:paraId="6A104CE3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720" w:right="-59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 xml:space="preserve">มีรายได้ไม่เพียงพอแก่การครองชีพ 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ถูกทอดทิ</w:t>
      </w:r>
      <w:r>
        <w:rPr>
          <w:rFonts w:ascii="DokChampa" w:eastAsia="Wingdings+FPEF" w:hAnsi="DokChampa" w:cs="TH SarabunPSK"/>
          <w:sz w:val="28"/>
          <w:cs/>
        </w:rPr>
        <w:t>้</w:t>
      </w:r>
      <w:r>
        <w:rPr>
          <w:rFonts w:ascii="TH SarabunPSK" w:eastAsia="Wingdings+FPEF" w:hAnsi="TH SarabunPSK" w:cs="TH SarabunPSK"/>
          <w:sz w:val="28"/>
          <w:cs/>
        </w:rPr>
        <w:t>ง ไม่มีผู้อุปการะเลี้ยงดู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มีความลำบากเมื่อออกนอกบ้าน</w:t>
      </w:r>
    </w:p>
    <w:p w14:paraId="0E629CC6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ไม่ได้รับการรักษาพยาบาลหรือการฟื</w:t>
      </w:r>
      <w:r>
        <w:rPr>
          <w:rFonts w:ascii="DokChampa" w:eastAsia="Wingdings+FPEF" w:hAnsi="DokChampa" w:cs="TH SarabunPSK"/>
          <w:sz w:val="28"/>
          <w:cs/>
        </w:rPr>
        <w:t>้</w:t>
      </w:r>
      <w:r>
        <w:rPr>
          <w:rFonts w:ascii="TH SarabunPSK" w:eastAsia="Wingdings+FPEF" w:hAnsi="TH SarabunPSK" w:cs="TH SarabunPSK"/>
          <w:sz w:val="28"/>
          <w:cs/>
        </w:rPr>
        <w:t>นฟูสมรรถภาพ</w:t>
      </w:r>
    </w:p>
    <w:p w14:paraId="78251884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ไม่ทราบวิธีการปฏิบัติตนหรือการปรับตัวที</w:t>
      </w:r>
      <w:r>
        <w:rPr>
          <w:rFonts w:ascii="DokChampa" w:eastAsia="Wingdings+FPEF" w:hAnsi="DokChampa" w:cs="TH SarabunPSK"/>
          <w:sz w:val="28"/>
          <w:cs/>
        </w:rPr>
        <w:t>่</w:t>
      </w:r>
      <w:r>
        <w:rPr>
          <w:rFonts w:ascii="TH SarabunPSK" w:eastAsia="Wingdings+FPEF" w:hAnsi="TH SarabunPSK" w:cs="TH SarabunPSK"/>
          <w:sz w:val="28"/>
          <w:cs/>
        </w:rPr>
        <w:t>เหมาะสม</w:t>
      </w:r>
    </w:p>
    <w:p w14:paraId="422A6FD2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ไม่มีผู้ดูแลในตอนกลางวัน ผู้ดูแลต้องออกไปทำงานนอกบ้าน</w:t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ab/>
      </w:r>
      <w:r>
        <w:rPr>
          <w:rFonts w:ascii="TH SarabunPSK" w:eastAsia="Wingdings+FPEF" w:hAnsi="TH SarabunPSK" w:cs="TH SarabunPSK"/>
          <w:sz w:val="28"/>
        </w:rPr>
        <w:t xml:space="preserve"> </w:t>
      </w:r>
      <w:r>
        <w:rPr>
          <w:rFonts w:ascii="TH SarabunPSK" w:eastAsia="Wingdings+FPEF" w:hAnsi="TH SarabunPSK" w:cs="TH SarabunPSK" w:hint="cs"/>
          <w:sz w:val="28"/>
          <w:cs/>
        </w:rPr>
        <w:t>เงินไม่พอใช้จ่าย</w:t>
      </w:r>
    </w:p>
    <w:p w14:paraId="7110AC78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ไม่มีคนอุปการะ/ไร้ที่พึ่ง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ไม่มีงานทำ</w:t>
      </w:r>
      <w:r>
        <w:rPr>
          <w:rFonts w:ascii="TH SarabunPSK" w:eastAsia="Wingdings+FPEF" w:hAnsi="TH SarabunPSK" w:cs="TH SarabunPSK" w:hint="cs"/>
          <w:sz w:val="28"/>
          <w:cs/>
        </w:rPr>
        <w:tab/>
      </w:r>
      <w:r>
        <w:rPr>
          <w:rFonts w:ascii="TH SarabunPSK" w:eastAsia="Wingdings+FPEF" w:hAnsi="TH SarabunPSK" w:cs="TH SarabunPSK" w:hint="cs"/>
          <w:sz w:val="28"/>
          <w:cs/>
        </w:rPr>
        <w:tab/>
      </w:r>
      <w:r>
        <w:rPr>
          <w:rFonts w:ascii="TH SarabunPSK" w:eastAsia="Wingdings+FPEF" w:hAnsi="TH SarabunPSK" w:cs="TH SarabunPSK" w:hint="cs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ไม่มีที่อยู่อาศัย/ที่ทำกิน</w:t>
      </w:r>
    </w:p>
    <w:p w14:paraId="27B567FD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ที่อยู่อาศัยไม่มั่นคง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ช่วยเหลือตนเองไม่ได้ในชีวิตประจำวัน</w:t>
      </w:r>
    </w:p>
    <w:p w14:paraId="75631A11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Wingdings+FPEF" w:hAnsi="TH SarabunPSK" w:cs="TH SarabunPSK"/>
          <w:sz w:val="28"/>
        </w:rPr>
      </w:pPr>
    </w:p>
    <w:p w14:paraId="75EBF11D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PSK" w:eastAsia="Wingdings+FPEF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/16. </w:t>
      </w:r>
      <w:r>
        <w:rPr>
          <w:rFonts w:ascii="TH SarabunPSK" w:hAnsi="TH SarabunPSK" w:cs="TH SarabunPSK" w:hint="cs"/>
          <w:sz w:val="28"/>
          <w:cs/>
        </w:rPr>
        <w:t>ความต้องการ</w:t>
      </w:r>
      <w:r>
        <w:rPr>
          <w:rFonts w:ascii="TH SarabunPSK" w:eastAsia="Wingdings+FPEF" w:hAnsi="TH SarabunPSK" w:cs="TH SarabunPSK"/>
          <w:sz w:val="28"/>
        </w:rPr>
        <w:t>…</w:t>
      </w:r>
    </w:p>
    <w:p w14:paraId="778DD7F3" w14:textId="77777777" w:rsidR="00DD31E9" w:rsidRDefault="00DD31E9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PSK" w:eastAsia="Wingdings+FPEF" w:hAnsi="TH SarabunPSK" w:cs="TH SarabunPSK"/>
          <w:sz w:val="28"/>
        </w:rPr>
      </w:pPr>
    </w:p>
    <w:p w14:paraId="17A26D35" w14:textId="77777777" w:rsidR="00DD31E9" w:rsidRDefault="00DD31E9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PSK" w:eastAsia="Wingdings+FPEF" w:hAnsi="TH SarabunPSK" w:cs="TH SarabunPSK"/>
          <w:sz w:val="28"/>
        </w:rPr>
      </w:pPr>
    </w:p>
    <w:p w14:paraId="4D443B55" w14:textId="77777777" w:rsidR="00DD31E9" w:rsidRDefault="00DD31E9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PSK" w:eastAsia="Wingdings+FPEF" w:hAnsi="TH SarabunPSK" w:cs="TH SarabunPSK"/>
          <w:sz w:val="28"/>
        </w:rPr>
      </w:pPr>
    </w:p>
    <w:p w14:paraId="4DA504BE" w14:textId="77777777" w:rsidR="00DD31E9" w:rsidRDefault="00DD31E9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PSK" w:eastAsia="Wingdings+FPEF" w:hAnsi="TH SarabunPSK" w:cs="TH SarabunPSK"/>
          <w:sz w:val="28"/>
        </w:rPr>
      </w:pPr>
    </w:p>
    <w:p w14:paraId="4EB3D732" w14:textId="77777777" w:rsidR="00011D80" w:rsidRDefault="00011D80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PSK" w:eastAsia="Wingdings+FPEF" w:hAnsi="TH SarabunPSK" w:cs="TH SarabunPSK"/>
          <w:sz w:val="28"/>
        </w:rPr>
      </w:pPr>
    </w:p>
    <w:p w14:paraId="645381C3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lastRenderedPageBreak/>
        <w:t>- 3 -</w:t>
      </w:r>
    </w:p>
    <w:p w14:paraId="72A6058E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Calibri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16. ความต้องการซ่อมแซม/ปรับปรุง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ที่อยู่อาศัย</w:t>
      </w:r>
    </w:p>
    <w:p w14:paraId="6630121E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hAnsi="TH SarabunPSK" w:cs="TH SarabunPSK"/>
          <w:sz w:val="28"/>
          <w:cs/>
        </w:rPr>
        <w:t xml:space="preserve"> พื้นบ้าน / หลังคา / บันได</w:t>
      </w:r>
    </w:p>
    <w:p w14:paraId="5D33FAB7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ฝาบ้าน / ห้องนอน / ประตู / หน้าต่าง / ระบบไฟฟ้า (สวิตซ์ไฟฟ้า / ปลั๊กไฟ / สายไฟ)</w:t>
      </w:r>
    </w:p>
    <w:p w14:paraId="2E2614F3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ห้องน้ำ / ห้องสุขา</w:t>
      </w:r>
    </w:p>
    <w:p w14:paraId="05FE7949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ระเบียง / ชานบ้าน</w:t>
      </w:r>
    </w:p>
    <w:p w14:paraId="0E7F922E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ab/>
      </w:r>
      <w:r>
        <w:rPr>
          <w:rFonts w:ascii="TH SarabunPSK" w:eastAsia="Wingdings+FPEF" w:hAnsi="TH SarabunPSK" w:cs="TH SarabunPSK"/>
          <w:sz w:val="28"/>
        </w:rPr>
        <w:t></w:t>
      </w:r>
      <w:r>
        <w:rPr>
          <w:rFonts w:ascii="TH SarabunPSK" w:eastAsia="Wingdings+FPEF" w:hAnsi="TH SarabunPSK" w:cs="TH SarabunPSK" w:hint="cs"/>
          <w:sz w:val="28"/>
          <w:cs/>
        </w:rPr>
        <w:t xml:space="preserve"> อื่นๆ (ระบุ).........................................................................................................................................................</w:t>
      </w:r>
    </w:p>
    <w:p w14:paraId="4F17AC14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Wingdings+FPEF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14:paraId="5A314C09" w14:textId="77777777" w:rsidR="003D7B75" w:rsidRDefault="003D7B75" w:rsidP="003D7B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</w:p>
    <w:p w14:paraId="303EEE21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Wingdings+FPEF" w:hAnsi="TH SarabunPSK" w:cs="TH SarabunPSK"/>
          <w:sz w:val="28"/>
        </w:rPr>
      </w:pPr>
      <w:r>
        <w:rPr>
          <w:rFonts w:ascii="TH SarabunPSK" w:eastAsia="Wingdings+FPEF" w:hAnsi="TH SarabunPSK" w:cs="TH SarabunPSK"/>
          <w:sz w:val="28"/>
        </w:rPr>
        <w:t>*************************************</w:t>
      </w:r>
    </w:p>
    <w:p w14:paraId="7942414D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การตรวจเยี่ยมบ้าน</w:t>
      </w:r>
    </w:p>
    <w:p w14:paraId="7DD01497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ตรวจเยี่ยมบ้านวันที่</w:t>
      </w:r>
      <w:r>
        <w:rPr>
          <w:rFonts w:ascii="TH SarabunPSK" w:hAnsi="TH SarabunPSK" w:cs="TH SarabunPSK"/>
          <w:sz w:val="28"/>
        </w:rPr>
        <w:t xml:space="preserve">............................................................... </w:t>
      </w:r>
    </w:p>
    <w:p w14:paraId="32B2DB2B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ช</w:t>
      </w:r>
      <w:r>
        <w:rPr>
          <w:rFonts w:ascii="DokChampa" w:hAnsi="DokChampa" w:cs="TH SarabunPSK"/>
          <w:sz w:val="28"/>
          <w:cs/>
        </w:rPr>
        <w:t>ื่อ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 w:hint="cs"/>
          <w:sz w:val="28"/>
          <w:cs/>
        </w:rPr>
        <w:t>นามสกุลเจ้าหน้าที่</w:t>
      </w:r>
      <w:r>
        <w:rPr>
          <w:rFonts w:ascii="TH SarabunPSK" w:hAnsi="TH SarabunPSK" w:cs="TH SarabunPSK"/>
          <w:sz w:val="28"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ตำแหน่ง</w:t>
      </w:r>
      <w:r>
        <w:rPr>
          <w:rFonts w:ascii="TH SarabunPSK" w:hAnsi="TH SarabunPSK" w:cs="TH SarabunPSK"/>
          <w:sz w:val="28"/>
        </w:rPr>
        <w:t>...............................................................</w:t>
      </w:r>
    </w:p>
    <w:p w14:paraId="128ED345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หน่วยงาน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</w:t>
      </w:r>
    </w:p>
    <w:p w14:paraId="0C4BBEF5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50E97C05" w14:textId="77777777" w:rsidR="003D7B75" w:rsidRDefault="003D7B75" w:rsidP="003D7B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28479C71" w14:textId="7160CAB6" w:rsidR="003D7B75" w:rsidRDefault="003D7B75" w:rsidP="003D7B75">
      <w:pPr>
        <w:autoSpaceDE w:val="0"/>
        <w:autoSpaceDN w:val="0"/>
        <w:adjustRightInd w:val="0"/>
        <w:spacing w:before="120" w:after="0" w:line="240" w:lineRule="auto"/>
        <w:ind w:left="21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</w:t>
      </w:r>
      <w:r>
        <w:rPr>
          <w:rFonts w:ascii="DokChampa" w:hAnsi="DokChampa" w:cs="TH SarabunPSK"/>
          <w:sz w:val="28"/>
          <w:cs/>
        </w:rPr>
        <w:t>ื่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/>
          <w:sz w:val="28"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ผู้บันทึกข้อมูล (</w:t>
      </w:r>
      <w:r w:rsidR="00014BCE">
        <w:rPr>
          <w:rFonts w:ascii="TH SarabunPSK" w:hAnsi="TH SarabunPSK" w:cs="TH SarabunPSK" w:hint="cs"/>
          <w:sz w:val="28"/>
          <w:cs/>
        </w:rPr>
        <w:t>ประธานกรรมการหมู่บ้าน/ชุมชน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5E495F9C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ind w:left="21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(…………………………………………………)</w:t>
      </w:r>
    </w:p>
    <w:p w14:paraId="3FE5C53B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6CCC2EF0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7031AA77" w14:textId="77777777" w:rsidR="003D7B75" w:rsidRPr="008734EF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ความเห็นของผู้ประเมิน</w:t>
      </w:r>
      <w:r>
        <w:rPr>
          <w:rFonts w:ascii="TH SarabunPSK" w:hAnsi="TH SarabunPSK" w:cs="TH SarabunPSK"/>
          <w:sz w:val="28"/>
          <w:cs/>
        </w:rPr>
        <w:t xml:space="preserve"> (สิ่งที่ควรปรับสภาพ</w:t>
      </w:r>
      <w:r>
        <w:rPr>
          <w:rFonts w:ascii="TH SarabunPSK" w:hAnsi="TH SarabunPSK" w:cs="TH SarabunPSK" w:hint="cs"/>
          <w:sz w:val="28"/>
          <w:cs/>
        </w:rPr>
        <w:t>แวดล้อม</w:t>
      </w:r>
      <w:r>
        <w:rPr>
          <w:rFonts w:ascii="TH SarabunPSK" w:hAnsi="TH SarabunPSK" w:cs="TH SarabunPSK"/>
          <w:sz w:val="28"/>
          <w:cs/>
        </w:rPr>
        <w:t>ที่อยู่อาศัยตามสภาพคนพิการ</w:t>
      </w:r>
      <w:r>
        <w:rPr>
          <w:rFonts w:ascii="TH SarabunPSK" w:hAnsi="TH SarabunPSK" w:cs="TH SarabunPSK" w:hint="cs"/>
          <w:sz w:val="28"/>
          <w:cs/>
        </w:rPr>
        <w:t>หรือ</w:t>
      </w:r>
      <w:r>
        <w:rPr>
          <w:rFonts w:ascii="TH SarabunPSK" w:hAnsi="TH SarabunPSK" w:cs="TH SarabunPSK"/>
          <w:sz w:val="28"/>
          <w:cs/>
        </w:rPr>
        <w:t>ผู้สูงอายุ)</w:t>
      </w:r>
      <w:r w:rsidR="0029597D">
        <w:rPr>
          <w:rFonts w:ascii="TH SarabunPSK" w:hAnsi="TH SarabunPSK" w:cs="TH SarabunPSK" w:hint="cs"/>
          <w:sz w:val="28"/>
          <w:cs/>
        </w:rPr>
        <w:t xml:space="preserve"> </w:t>
      </w:r>
      <w:r w:rsidRPr="008734EF">
        <w:rPr>
          <w:rFonts w:ascii="TH SarabunPSK" w:hAnsi="TH SarabunPSK" w:cs="TH SarabunPSK" w:hint="cs"/>
          <w:sz w:val="28"/>
          <w:cs/>
        </w:rPr>
        <w:t>พร้อมภาพถ่าย</w:t>
      </w:r>
      <w:r w:rsidRPr="00EB57F6">
        <w:rPr>
          <w:rFonts w:ascii="TH SarabunPSK" w:hAnsi="TH SarabunPSK" w:cs="TH SarabunPSK" w:hint="cs"/>
          <w:sz w:val="28"/>
          <w:cs/>
        </w:rPr>
        <w:t>และแบบแปลน</w:t>
      </w:r>
    </w:p>
    <w:p w14:paraId="3C658C0B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EBA62BB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…………………………………………………………………………………………………………………………………………………………………………….…..…..…</w:t>
      </w:r>
    </w:p>
    <w:p w14:paraId="6F6A6683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…………………………………………………………………………………………………………………………………………………………………………….…..…..…</w:t>
      </w:r>
    </w:p>
    <w:p w14:paraId="5FEBB3D6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…………………………………………………………………………………………………………………………………………………………………………….…..…..…</w:t>
      </w:r>
    </w:p>
    <w:p w14:paraId="705F0982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…………………………………………………………………………………………………………………………………………………………………………….…..…..…</w:t>
      </w:r>
    </w:p>
    <w:p w14:paraId="08FCA83B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…………………………………………………………………………………………………………………………………………………………………………….…..…..…</w:t>
      </w:r>
    </w:p>
    <w:p w14:paraId="5FCE9767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…………………………………………………………………………………………………………………………………………………………………………….…..…..…</w:t>
      </w:r>
    </w:p>
    <w:p w14:paraId="13933E8F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…………………………………………………………………………………………………………………………………………………………………………….…..…..…</w:t>
      </w:r>
    </w:p>
    <w:p w14:paraId="12D3BC42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5FE9EE51" w14:textId="002788E1" w:rsidR="003D7B75" w:rsidRDefault="003D7B75" w:rsidP="003D7B75">
      <w:pPr>
        <w:autoSpaceDE w:val="0"/>
        <w:autoSpaceDN w:val="0"/>
        <w:adjustRightInd w:val="0"/>
        <w:spacing w:before="120" w:after="0" w:line="240" w:lineRule="auto"/>
        <w:ind w:left="21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</w:t>
      </w:r>
      <w:r>
        <w:rPr>
          <w:rFonts w:ascii="DokChampa" w:hAnsi="DokChampa" w:cs="TH SarabunPSK"/>
          <w:sz w:val="28"/>
          <w:cs/>
        </w:rPr>
        <w:t>ื่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/>
          <w:sz w:val="28"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ผู้ประเมิน  (นักกายภาพบำบัดประจำโรงพยาบาล</w:t>
      </w:r>
      <w:r w:rsidR="000E0A9B">
        <w:rPr>
          <w:rFonts w:ascii="TH SarabunPSK" w:hAnsi="TH SarabunPSK" w:cs="TH SarabunPSK" w:hint="cs"/>
          <w:sz w:val="28"/>
          <w:cs/>
        </w:rPr>
        <w:t>ในพื้นที่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C687810" w14:textId="77777777" w:rsidR="003D7B75" w:rsidRDefault="003D7B75" w:rsidP="003D7B7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(…………………………………………………) </w:t>
      </w:r>
    </w:p>
    <w:p w14:paraId="3ED2C119" w14:textId="77777777" w:rsidR="003D7B75" w:rsidRDefault="003D7B75" w:rsidP="003D7B75">
      <w:pPr>
        <w:tabs>
          <w:tab w:val="left" w:pos="3828"/>
        </w:tabs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28"/>
        </w:rPr>
      </w:pPr>
    </w:p>
    <w:sectPr w:rsidR="003D7B75" w:rsidSect="00DD31E9">
      <w:pgSz w:w="11906" w:h="16838"/>
      <w:pgMar w:top="851" w:right="737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+FPE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6BE5"/>
    <w:multiLevelType w:val="hybridMultilevel"/>
    <w:tmpl w:val="C27EDE3C"/>
    <w:lvl w:ilvl="0" w:tplc="7CF66D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C7"/>
    <w:rsid w:val="00011D80"/>
    <w:rsid w:val="00014BBA"/>
    <w:rsid w:val="00014BCE"/>
    <w:rsid w:val="00017AF1"/>
    <w:rsid w:val="00017EA3"/>
    <w:rsid w:val="00027AF4"/>
    <w:rsid w:val="00067E8A"/>
    <w:rsid w:val="00082198"/>
    <w:rsid w:val="00094893"/>
    <w:rsid w:val="000B2461"/>
    <w:rsid w:val="000B4B15"/>
    <w:rsid w:val="000E0A9B"/>
    <w:rsid w:val="000E1E80"/>
    <w:rsid w:val="00136DA2"/>
    <w:rsid w:val="00155A78"/>
    <w:rsid w:val="001A36E9"/>
    <w:rsid w:val="001A5E1E"/>
    <w:rsid w:val="001A60BD"/>
    <w:rsid w:val="001C6C3D"/>
    <w:rsid w:val="001F359E"/>
    <w:rsid w:val="001F6FC2"/>
    <w:rsid w:val="002103D7"/>
    <w:rsid w:val="00227CDE"/>
    <w:rsid w:val="002422C6"/>
    <w:rsid w:val="00246101"/>
    <w:rsid w:val="00262AF8"/>
    <w:rsid w:val="00292246"/>
    <w:rsid w:val="0029597D"/>
    <w:rsid w:val="002963C0"/>
    <w:rsid w:val="002A3887"/>
    <w:rsid w:val="002D24B6"/>
    <w:rsid w:val="002F5EB0"/>
    <w:rsid w:val="00306CD7"/>
    <w:rsid w:val="00307211"/>
    <w:rsid w:val="00325DD6"/>
    <w:rsid w:val="00331347"/>
    <w:rsid w:val="00352C96"/>
    <w:rsid w:val="00385351"/>
    <w:rsid w:val="003B6264"/>
    <w:rsid w:val="003D1DC7"/>
    <w:rsid w:val="003D7B75"/>
    <w:rsid w:val="003E7247"/>
    <w:rsid w:val="003E76F7"/>
    <w:rsid w:val="003F067A"/>
    <w:rsid w:val="004161BE"/>
    <w:rsid w:val="00440B0D"/>
    <w:rsid w:val="00474C2A"/>
    <w:rsid w:val="00477F7B"/>
    <w:rsid w:val="00492E24"/>
    <w:rsid w:val="00497706"/>
    <w:rsid w:val="004A7DB5"/>
    <w:rsid w:val="004C5AC7"/>
    <w:rsid w:val="00506EA2"/>
    <w:rsid w:val="00510B98"/>
    <w:rsid w:val="00551C48"/>
    <w:rsid w:val="00565410"/>
    <w:rsid w:val="0058035C"/>
    <w:rsid w:val="00587F75"/>
    <w:rsid w:val="005B6C8B"/>
    <w:rsid w:val="005C082E"/>
    <w:rsid w:val="005C25EA"/>
    <w:rsid w:val="005E07B3"/>
    <w:rsid w:val="005E5A51"/>
    <w:rsid w:val="006010A3"/>
    <w:rsid w:val="00605B01"/>
    <w:rsid w:val="0063431A"/>
    <w:rsid w:val="00662EEB"/>
    <w:rsid w:val="00681DCD"/>
    <w:rsid w:val="006A3325"/>
    <w:rsid w:val="006D4E49"/>
    <w:rsid w:val="006F7169"/>
    <w:rsid w:val="007113CA"/>
    <w:rsid w:val="007336C6"/>
    <w:rsid w:val="00733DDA"/>
    <w:rsid w:val="00773522"/>
    <w:rsid w:val="00782480"/>
    <w:rsid w:val="007A466A"/>
    <w:rsid w:val="007B734D"/>
    <w:rsid w:val="007D3C9F"/>
    <w:rsid w:val="00833E5A"/>
    <w:rsid w:val="00841E0C"/>
    <w:rsid w:val="0085768B"/>
    <w:rsid w:val="00874C40"/>
    <w:rsid w:val="008860A3"/>
    <w:rsid w:val="008945D4"/>
    <w:rsid w:val="008E5610"/>
    <w:rsid w:val="008E78B6"/>
    <w:rsid w:val="008F39A6"/>
    <w:rsid w:val="00926BC8"/>
    <w:rsid w:val="00930415"/>
    <w:rsid w:val="0093374F"/>
    <w:rsid w:val="00985434"/>
    <w:rsid w:val="009A4264"/>
    <w:rsid w:val="009D3F92"/>
    <w:rsid w:val="009D5499"/>
    <w:rsid w:val="009F28E7"/>
    <w:rsid w:val="00A023A8"/>
    <w:rsid w:val="00A40239"/>
    <w:rsid w:val="00A42E49"/>
    <w:rsid w:val="00A513D3"/>
    <w:rsid w:val="00AB060F"/>
    <w:rsid w:val="00AB2081"/>
    <w:rsid w:val="00B1430E"/>
    <w:rsid w:val="00B20C70"/>
    <w:rsid w:val="00B73A3D"/>
    <w:rsid w:val="00BC115A"/>
    <w:rsid w:val="00BC1549"/>
    <w:rsid w:val="00BD0094"/>
    <w:rsid w:val="00BE30A5"/>
    <w:rsid w:val="00BE6950"/>
    <w:rsid w:val="00BF058D"/>
    <w:rsid w:val="00BF0B28"/>
    <w:rsid w:val="00BF66BC"/>
    <w:rsid w:val="00C05287"/>
    <w:rsid w:val="00C221AD"/>
    <w:rsid w:val="00C31152"/>
    <w:rsid w:val="00C655F3"/>
    <w:rsid w:val="00C7156B"/>
    <w:rsid w:val="00C8054D"/>
    <w:rsid w:val="00C86DC2"/>
    <w:rsid w:val="00C9076F"/>
    <w:rsid w:val="00CD74CD"/>
    <w:rsid w:val="00CE0C44"/>
    <w:rsid w:val="00CE4FC9"/>
    <w:rsid w:val="00D06A10"/>
    <w:rsid w:val="00D307CE"/>
    <w:rsid w:val="00D34C38"/>
    <w:rsid w:val="00D47133"/>
    <w:rsid w:val="00D63ACD"/>
    <w:rsid w:val="00D73E81"/>
    <w:rsid w:val="00DA46C7"/>
    <w:rsid w:val="00DC7AA5"/>
    <w:rsid w:val="00DD31E9"/>
    <w:rsid w:val="00DE7C14"/>
    <w:rsid w:val="00E01E71"/>
    <w:rsid w:val="00E071CA"/>
    <w:rsid w:val="00E20738"/>
    <w:rsid w:val="00E4115A"/>
    <w:rsid w:val="00E44821"/>
    <w:rsid w:val="00E45F03"/>
    <w:rsid w:val="00E5073F"/>
    <w:rsid w:val="00E55CB0"/>
    <w:rsid w:val="00E613E8"/>
    <w:rsid w:val="00E64D12"/>
    <w:rsid w:val="00E8707F"/>
    <w:rsid w:val="00EC0237"/>
    <w:rsid w:val="00EF1D0E"/>
    <w:rsid w:val="00F27482"/>
    <w:rsid w:val="00F30B36"/>
    <w:rsid w:val="00F54411"/>
    <w:rsid w:val="00F668E0"/>
    <w:rsid w:val="00F724E7"/>
    <w:rsid w:val="00F73A08"/>
    <w:rsid w:val="00F91AD8"/>
    <w:rsid w:val="00F97136"/>
    <w:rsid w:val="00FD7F8C"/>
    <w:rsid w:val="00FE4320"/>
    <w:rsid w:val="00FF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0CDC"/>
  <w15:docId w15:val="{1FACC078-97FB-4772-BE93-FDAE2E6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AC7"/>
  </w:style>
  <w:style w:type="paragraph" w:styleId="1">
    <w:name w:val="heading 1"/>
    <w:basedOn w:val="a"/>
    <w:next w:val="a"/>
    <w:link w:val="10"/>
    <w:qFormat/>
    <w:rsid w:val="00E071CA"/>
    <w:pPr>
      <w:keepNext/>
      <w:spacing w:after="0" w:line="240" w:lineRule="auto"/>
      <w:outlineLvl w:val="0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AC7"/>
    <w:pPr>
      <w:ind w:left="720"/>
      <w:contextualSpacing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B143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430E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5E07B3"/>
    <w:pPr>
      <w:autoSpaceDE w:val="0"/>
      <w:autoSpaceDN w:val="0"/>
      <w:adjustRightInd w:val="0"/>
      <w:spacing w:after="0" w:line="240" w:lineRule="auto"/>
    </w:pPr>
    <w:rPr>
      <w:rFonts w:ascii="KodchiangUPC" w:eastAsia="Times New Roman" w:hAnsi="Times New Roman" w:cs="KodchiangUPC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E071CA"/>
    <w:rPr>
      <w:rFonts w:ascii="Cordia New" w:eastAsia="Times New Roman" w:hAnsi="Cordia New" w:cs="Cordia New"/>
      <w:sz w:val="32"/>
      <w:szCs w:val="32"/>
    </w:rPr>
  </w:style>
  <w:style w:type="paragraph" w:styleId="a6">
    <w:name w:val="footer"/>
    <w:basedOn w:val="a"/>
    <w:link w:val="a7"/>
    <w:rsid w:val="00E071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ท้ายกระดาษ อักขระ"/>
    <w:basedOn w:val="a0"/>
    <w:link w:val="a6"/>
    <w:rsid w:val="00E071C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comit1</cp:lastModifiedBy>
  <cp:revision>8</cp:revision>
  <cp:lastPrinted>2015-12-02T02:52:00Z</cp:lastPrinted>
  <dcterms:created xsi:type="dcterms:W3CDTF">2019-03-18T08:40:00Z</dcterms:created>
  <dcterms:modified xsi:type="dcterms:W3CDTF">2023-09-25T02:50:00Z</dcterms:modified>
</cp:coreProperties>
</file>