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888" w:type="dxa"/>
        <w:tblInd w:w="-426" w:type="dxa"/>
        <w:tblLook w:val="04A0" w:firstRow="1" w:lastRow="0" w:firstColumn="1" w:lastColumn="0" w:noHBand="0" w:noVBand="1"/>
      </w:tblPr>
      <w:tblGrid>
        <w:gridCol w:w="903"/>
        <w:gridCol w:w="6611"/>
        <w:gridCol w:w="2126"/>
        <w:gridCol w:w="3119"/>
        <w:gridCol w:w="2538"/>
        <w:gridCol w:w="11"/>
        <w:gridCol w:w="1105"/>
        <w:gridCol w:w="11"/>
        <w:gridCol w:w="1105"/>
        <w:gridCol w:w="11"/>
        <w:gridCol w:w="1105"/>
        <w:gridCol w:w="11"/>
        <w:gridCol w:w="1105"/>
        <w:gridCol w:w="11"/>
        <w:gridCol w:w="1105"/>
        <w:gridCol w:w="11"/>
      </w:tblGrid>
      <w:tr w:rsidR="00953DA1" w:rsidRPr="00953DA1" w14:paraId="00F86F54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E44F" w14:textId="7884ACB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552C5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841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349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03E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C114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FD2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CE1B59E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98CB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หน่วยงาน......องค์การบริหารส่วนจังหวัดชัยภูมิ..........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531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37E3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D6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D8C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005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64BAFFF7" w14:textId="77777777" w:rsidTr="00846968">
        <w:trPr>
          <w:trHeight w:val="420"/>
        </w:trPr>
        <w:tc>
          <w:tcPr>
            <w:tcW w:w="1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5354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อำเภอ.เมืองชัยภูมิ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จังหวัดชัยภูมิ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8AC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6576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14B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A65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70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2CD25CE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A62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31CA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E9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143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720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673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40B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EC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EC2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C29F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7546D745" w14:textId="77777777" w:rsidTr="00114084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AB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1B5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C92D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DD3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2F6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3B4A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5A8D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6CE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BFA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043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5B1" w:rsidRPr="00953DA1" w14:paraId="6EC6730C" w14:textId="77777777" w:rsidTr="00114084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6E1" w14:textId="70E1286D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679" w14:textId="7E0A8988" w:rsidR="001F05B1" w:rsidRPr="00953DA1" w:rsidRDefault="001F05B1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ก่อสร้างอาคารเรียน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แบบตอกเสาเข็ม โรงเรียนเพชรวิทยาคาร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องค์การบริหารส่วนจังหวัดชัยภูมิ ตำบลบ้านเพชร อำเภอภูเขียว จังหวัดชัยภูมิ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368B" w14:textId="60BB8D7B" w:rsidR="001F05B1" w:rsidRPr="00953DA1" w:rsidRDefault="001F05B1" w:rsidP="001F05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9,609,000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2A04" w14:textId="3AC49E1B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751VE390001004200001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CC24" w14:textId="2197AD9E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887A" w14:textId="77777777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C7D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BC8" w14:textId="77777777" w:rsidR="001F05B1" w:rsidRPr="00953DA1" w:rsidRDefault="001F05B1" w:rsidP="001F05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7F5C" w14:textId="77777777" w:rsidR="001F05B1" w:rsidRPr="00953DA1" w:rsidRDefault="001F05B1" w:rsidP="001F05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E61B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5B1" w:rsidRPr="00953DA1" w14:paraId="43BB8AC1" w14:textId="77777777" w:rsidTr="00114084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7A03" w14:textId="4C948B1D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73BE" w14:textId="77777777" w:rsidR="001F05B1" w:rsidRDefault="001F05B1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ปรับปรุงถนนลาดยาง ผิวทาง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Asphaltic Concrete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โดยวิธี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PAVEMENT IN-PLACE RECYCLING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สายทาง ชย.ถ.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1- 0033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บ้านซำมูลนาก - บ้านห้วยหว้านไพร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0+210 -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2+755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2,545.00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ไหล่ทางกว้างข้างละ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หรือพื้นที่ไม่น้อยกว่า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20,360.00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 ตำบลหนองไผ่ อำเภอแก้ง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คร้อ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จังหวัดชัยภูมิ</w:t>
            </w:r>
          </w:p>
          <w:p w14:paraId="67AD993B" w14:textId="7F70B140" w:rsidR="00114084" w:rsidRPr="00953DA1" w:rsidRDefault="00114084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6BF7" w14:textId="1AC02C1A" w:rsidR="001F05B1" w:rsidRPr="00953DA1" w:rsidRDefault="001F05B1" w:rsidP="001F05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9,275,000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C0C" w14:textId="1D9302FC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76D7" w14:textId="3AF04DF6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E0F5" w14:textId="77777777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0273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1C1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2C6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4F77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05B1" w:rsidRPr="00953DA1" w14:paraId="23E47372" w14:textId="77777777" w:rsidTr="00114084">
        <w:trPr>
          <w:gridAfter w:val="1"/>
          <w:wAfter w:w="11" w:type="dxa"/>
          <w:trHeight w:val="118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F824" w14:textId="7FAE549A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99A3" w14:textId="77777777" w:rsidR="001F05B1" w:rsidRDefault="001F05B1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ปรับปรุงถนนลาดยาง ผิวทาง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Asphaltic Concrete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โดยวิธี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PAVEMENT IN-PLACE RECYCLING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สายทาง ชย.ถ.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1- 0030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บ้านโนนทองหลาง - บ้านโคกล่าม ช่วงที่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0+000 -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0+667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667.00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ไหล่ทางกว้างข้างละ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ช่วงที่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0+881 -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1+122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241.00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ไหล่ทางกว้างข้างละ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ช่วงที่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2+025 -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กม.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3+417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ผิวจราจรกว้าง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1,392.00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ไหล่ทางกว้างข้างละ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0.04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หรือพื้นที่รวมทั้งหมดไม่น้อยกว่า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18,400.00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 ตำบลช่องสามหมอ อำเภอแก้ง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คร้อ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จังหวัดชัยภูมิ</w:t>
            </w:r>
          </w:p>
          <w:p w14:paraId="1B9F31C4" w14:textId="77777777" w:rsidR="00114084" w:rsidRDefault="00114084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482A3161" w14:textId="744001FF" w:rsidR="00114084" w:rsidRPr="00953DA1" w:rsidRDefault="00114084" w:rsidP="001F05B1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27D7" w14:textId="5BC99C70" w:rsidR="001F05B1" w:rsidRPr="00953DA1" w:rsidRDefault="001F05B1" w:rsidP="001F05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8,021,000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0F29" w14:textId="27E70889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909C" w14:textId="46F2231D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55AF" w14:textId="77777777" w:rsidR="001F05B1" w:rsidRPr="00953DA1" w:rsidRDefault="001F05B1" w:rsidP="001F05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1070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67E3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4915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6765" w14:textId="77777777" w:rsidR="001F05B1" w:rsidRPr="00953DA1" w:rsidRDefault="001F05B1" w:rsidP="001F05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53DA1" w:rsidRPr="00953DA1" w14:paraId="3916B121" w14:textId="77777777" w:rsidTr="00114084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F56" w14:textId="408DD00E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64D" w14:textId="1B7385ED" w:rsidR="00953DA1" w:rsidRPr="00953DA1" w:rsidRDefault="00604552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kern w:val="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A053B" wp14:editId="04AFC8DC">
                      <wp:simplePos x="0" y="0"/>
                      <wp:positionH relativeFrom="column">
                        <wp:posOffset>-637540</wp:posOffset>
                      </wp:positionH>
                      <wp:positionV relativeFrom="paragraph">
                        <wp:posOffset>-306070</wp:posOffset>
                      </wp:positionV>
                      <wp:extent cx="9707245" cy="0"/>
                      <wp:effectExtent l="0" t="0" r="0" b="0"/>
                      <wp:wrapNone/>
                      <wp:docPr id="1130713909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072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8CA955F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2pt,-24.1pt" to="714.15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53DA1"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6C92" w14:textId="2404893B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349" w14:textId="5BCA52E2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4D6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679" w14:textId="77777777" w:rsidR="00953DA1" w:rsidRPr="00953DA1" w:rsidRDefault="00953DA1" w:rsidP="00953D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05D5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6DC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E88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0B41" w14:textId="77777777" w:rsidR="00953DA1" w:rsidRPr="00953DA1" w:rsidRDefault="00953DA1" w:rsidP="00953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0D1488F5" w14:textId="77777777" w:rsidTr="00114084">
        <w:trPr>
          <w:gridAfter w:val="1"/>
          <w:wAfter w:w="11" w:type="dxa"/>
          <w:trHeight w:val="142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03C6" w14:textId="7ADD139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9307" w14:textId="7E7105F0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ก่อสร้างห้องน้ำประชาชน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3.00 x 7.00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 โรงพยาบาลส่งเสริมสุขภาพตำบลเหมือดแอ่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องค์การบริหารส่วนจังหวัดชัยภูมิ ตำบลคูเมือง อำเภอหนองบัวแดง จังหวัดชัยภูมิ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540E" w14:textId="60B7E083" w:rsidR="00114084" w:rsidRPr="00953DA1" w:rsidRDefault="00114084" w:rsidP="001140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602,000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4EC3" w14:textId="1918DA91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751VE390001004200004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F7917" w14:textId="47EA77FE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30B5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94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72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A4F7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9158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3EDC5D60" w14:textId="77777777" w:rsidTr="00114084">
        <w:trPr>
          <w:gridAfter w:val="1"/>
          <w:wAfter w:w="11" w:type="dxa"/>
          <w:trHeight w:val="140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C404" w14:textId="6630105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C351" w14:textId="50FDD6DA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ก่อสร้างห้องน้ำประชาชน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3.00 x 7.00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โรงพยาบาลส่งเสริมสุขภาพตำบลหนองหญ้าโก้ง องค์การบริหารส่วนจังหวัดชัยภูมิ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ตำบลทุ่งลุยลาย อำเภอคอนสาร จังหวัดชัยภูมิ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C98D" w14:textId="07459112" w:rsidR="00114084" w:rsidRPr="00953DA1" w:rsidRDefault="00114084" w:rsidP="001140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602,000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F8DE" w14:textId="7C245336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343E6" w14:textId="4BDA9B24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B414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684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BC1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70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43A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6270DEAE" w14:textId="77777777" w:rsidTr="00114084">
        <w:trPr>
          <w:gridAfter w:val="1"/>
          <w:wAfter w:w="11" w:type="dxa"/>
          <w:trHeight w:val="148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0CAF" w14:textId="3C53F659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631F" w14:textId="3A69695B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ก่อสร้างห้องน้ำประชาชน 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3.00 x 7.00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โรงพยาบาลส่งเสริมสุขภาพตำบลคลองจันลา องค์การบริหารส่วนจังหวัดชัยภูมิ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ตำบลบ้านเจียง อำเภอภักดีชุมพล จังหวัดชัยภูมิ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C64" w14:textId="68C3C31F" w:rsidR="00114084" w:rsidRPr="00953DA1" w:rsidRDefault="00114084" w:rsidP="001140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602,000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732F" w14:textId="515259B3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9728" w14:textId="69B8A518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2B3D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33F36FB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C0C491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7AB702E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A987D2E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C6D70E3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12B2FEA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9E011FB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78A0037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CB151F7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43B7BF5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6735145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BED3B92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B53C580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5F6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7EE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2F6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FC2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65095977" w14:textId="77777777" w:rsidTr="00114084">
        <w:trPr>
          <w:gridAfter w:val="1"/>
          <w:wAfter w:w="11" w:type="dxa"/>
          <w:trHeight w:val="15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7A65" w14:textId="66EE62ED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0FEC" w14:textId="77777777" w:rsidR="00114084" w:rsidRDefault="00114084" w:rsidP="001140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ปรับปรุงเปลี่ยนหลังคา ต่อเติมห้องแพทย์แผนไทย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ปรับปรุงห้องประชุมอาคารโรงพยาบาลส่งเสริมสุขภาพตำบลโคกเพชร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องค์การบริหารส่วนจังหวัดชัยภูมิ ตำบลโคกเพชรพัฒนา อำเภอบำเหน็จณรงค์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จังหวัดชัยภูมิ</w:t>
            </w:r>
          </w:p>
          <w:p w14:paraId="79743880" w14:textId="35283D0B" w:rsidR="00114084" w:rsidRDefault="00114084" w:rsidP="001140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6F19" w14:textId="53A730D1" w:rsidR="00114084" w:rsidRDefault="00114084" w:rsidP="0011408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542,000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01CD" w14:textId="03B120AC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751VE390001004200007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E8B7" w14:textId="37F94DDE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2CAD1D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FA1C4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1CD65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56D68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71424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16A6E4D0" w14:textId="77777777" w:rsidTr="00114084">
        <w:trPr>
          <w:gridAfter w:val="1"/>
          <w:wAfter w:w="11" w:type="dxa"/>
          <w:trHeight w:val="9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F1643" w14:textId="17390186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8D9F" w14:textId="77777777" w:rsidR="00114084" w:rsidRDefault="00114084" w:rsidP="001140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ปรับปรุงลู่วิ่งและลานกรีฑาสนามกีฬากลางองค์การบริหารส่วนจังหวัดชัยภูมิ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ตำบลในเมือง อำเภอเมืองชัยภูมิ จังหวัดชัยภูมิ</w:t>
            </w:r>
          </w:p>
          <w:p w14:paraId="68ACFD8F" w14:textId="77777777" w:rsidR="00114084" w:rsidRDefault="00114084" w:rsidP="001140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5C21C" w14:textId="3D65FD67" w:rsidR="00114084" w:rsidRDefault="00114084" w:rsidP="001140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87BD" w14:textId="6B661BC4" w:rsidR="00114084" w:rsidRDefault="00114084" w:rsidP="0011408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24,125,400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80FCA" w14:textId="4744256A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751VE390001004200008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7FB6" w14:textId="1C5C2D0D" w:rsidR="00114084" w:rsidRDefault="00114084" w:rsidP="001140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6653" w14:textId="77777777" w:rsidR="00114084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45B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1C8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3C22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B1D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4AAEA7FD" w14:textId="77777777" w:rsidTr="00114084">
        <w:trPr>
          <w:gridAfter w:val="1"/>
          <w:wAfter w:w="11" w:type="dxa"/>
          <w:trHeight w:val="1260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A4CF" w14:textId="2DA51992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CC0" w14:textId="5925FCE1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kern w:val="0"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59DF2F" wp14:editId="7A774C0E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-296545</wp:posOffset>
                      </wp:positionV>
                      <wp:extent cx="9705340" cy="10160"/>
                      <wp:effectExtent l="0" t="0" r="29210" b="27940"/>
                      <wp:wrapNone/>
                      <wp:docPr id="889371156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0534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0C67A49" id="ตัวเชื่อมต่อตรง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-23.35pt" to="711.7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A32B" w14:textId="6C0E5F93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82E9" w14:textId="7170F7E8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10C4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(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0D2A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58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857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BF7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30C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32A6E269" w14:textId="77777777" w:rsidTr="00114084">
        <w:trPr>
          <w:gridAfter w:val="1"/>
          <w:wAfter w:w="11" w:type="dxa"/>
          <w:trHeight w:val="124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6C94" w14:textId="664D919B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A6A6" w14:textId="77777777" w:rsidR="00114084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ก่อสร้างอาคารกีฬาในร่มพร้อมสนามมวยมาตรฐานแข่งขัน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สนามกีฬากลางองค์การบริหารส่วนจังหวัดชัยภูมิ ตำบลในเมือง อำเภอเมืองชัยภูมิ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จังหวัดชัยภูมิ</w:t>
            </w:r>
          </w:p>
          <w:p w14:paraId="4E04BDEE" w14:textId="77777777" w:rsidR="00114084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  <w:p w14:paraId="32A5312C" w14:textId="03C82CBC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42CC" w14:textId="1F34278F" w:rsidR="00114084" w:rsidRPr="00953DA1" w:rsidRDefault="00114084" w:rsidP="001140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9,000,000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4F79" w14:textId="25BE6E61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751VE390001004200009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493BF" w14:textId="4AFD04A9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งบประจำปี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E877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148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EC6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630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3EA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082CC3B1" w14:textId="77777777" w:rsidTr="00114084">
        <w:trPr>
          <w:gridAfter w:val="1"/>
          <w:wAfter w:w="11" w:type="dxa"/>
          <w:trHeight w:val="420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A5028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02AC" w14:textId="288B8EF7" w:rsidR="00114084" w:rsidRPr="00953DA1" w:rsidRDefault="00114084" w:rsidP="001140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62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378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.00</w:t>
            </w: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48CA" w14:textId="77777777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5216" w14:textId="77777777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53DA1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F4A0" w14:textId="77777777" w:rsidR="00114084" w:rsidRPr="00953DA1" w:rsidRDefault="00114084" w:rsidP="001140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7C6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954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1F7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79F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269147E7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1C8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BFA9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94F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3753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718" w14:textId="77777777" w:rsidR="00114084" w:rsidRPr="00953DA1" w:rsidRDefault="00114084" w:rsidP="0011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A98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3E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3C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79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84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44946258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289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3E8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F38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28C9" w14:textId="5B2C29F4" w:rsidR="00114084" w:rsidRPr="00953DA1" w:rsidRDefault="00114084" w:rsidP="001140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114084" w:rsidRPr="00953DA1" w14:paraId="63C971E3" w14:textId="77777777">
              <w:trPr>
                <w:trHeight w:val="420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56FA" w14:textId="77777777" w:rsidR="00114084" w:rsidRPr="00953DA1" w:rsidRDefault="00114084" w:rsidP="0011408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4222ECBA" w14:textId="77777777" w:rsidR="00114084" w:rsidRPr="00953DA1" w:rsidRDefault="00114084" w:rsidP="0011408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7E8D" w14:textId="20ED9FB4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F0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7F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76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0B7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A5C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3749FA51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9EA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B6C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2F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8A8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473D" w14:textId="1DB8C9AC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53DA1">
              <w:rPr>
                <w:rFonts w:ascii="Tahoma" w:eastAsia="Times New Roman" w:hAnsi="Tahoma" w:cs="Tahoma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689C0F" wp14:editId="4185D0D8">
                      <wp:simplePos x="0" y="0"/>
                      <wp:positionH relativeFrom="column">
                        <wp:posOffset>-1793240</wp:posOffset>
                      </wp:positionH>
                      <wp:positionV relativeFrom="paragraph">
                        <wp:posOffset>6985</wp:posOffset>
                      </wp:positionV>
                      <wp:extent cx="2838450" cy="194310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E17C636-F287-4B20-ADED-B706BDEA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1943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116A69" w14:textId="75B8876A" w:rsidR="00114084" w:rsidRPr="00114084" w:rsidRDefault="00114084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11408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ผู้รับรองข้อมูล  </w:t>
                                  </w:r>
                                </w:p>
                                <w:p w14:paraId="4266A4FD" w14:textId="09BF5AF7" w:rsidR="00114084" w:rsidRDefault="00114084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</w:p>
                                <w:p w14:paraId="14B06085" w14:textId="77777777" w:rsidR="00114084" w:rsidRDefault="00114084" w:rsidP="00953DA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</w:p>
                                <w:p w14:paraId="0FC380A8" w14:textId="60ACCDF7" w:rsidR="00114084" w:rsidRDefault="00114084" w:rsidP="00953DA1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0529B5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114084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เจษฎา  แพงแสงไพศาล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  <w:t xml:space="preserve">                 (</w:t>
                                  </w:r>
                                  <w:r w:rsidRPr="00114084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นายเจษฎา  แพงแสงไพศาล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ปลัดองค์การบริหารส่วนจังหวัดชัยภูมิ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89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41.2pt;margin-top:.55pt;width:223.5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" filled="f" stroked="f">
                      <v:textbox>
                        <w:txbxContent>
                          <w:p w14:paraId="0D116A69" w14:textId="75B8876A" w:rsidR="00114084" w:rsidRPr="00114084" w:rsidRDefault="00114084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140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ผู้รับรองข้อมูล  </w:t>
                            </w:r>
                          </w:p>
                          <w:p w14:paraId="4266A4FD" w14:textId="09BF5AF7" w:rsidR="00114084" w:rsidRDefault="00114084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14B06085" w14:textId="77777777" w:rsidR="00114084" w:rsidRDefault="00114084" w:rsidP="00953D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0FC380A8" w14:textId="60ACCDF7" w:rsidR="00114084" w:rsidRDefault="00114084" w:rsidP="00953DA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529B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11408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เจษฎา  แพงแสงไพศาล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  <w:t xml:space="preserve">                 (</w:t>
                            </w:r>
                            <w:r w:rsidRPr="0011408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นายเจษฎา  แพงแสงไพศาล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ปลัดองค์การบริหารส่วนจังหวัดชัยภูมิ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718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6CC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E2B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818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BF2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185DCB6E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26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B9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812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850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2DBE" w14:textId="47B24974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D30C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B79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BB06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CC9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918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7D22168D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028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6DB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4D82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5A2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7F08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FDB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A7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C96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C6F8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B4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4AD5561E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98C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101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A4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F69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7A24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F9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FB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E6F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1001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EFB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70A402EA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DA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D1F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39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CB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E81D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686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A59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C7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5D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66D0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4084" w:rsidRPr="00953DA1" w14:paraId="293A778F" w14:textId="77777777" w:rsidTr="00114084">
        <w:trPr>
          <w:gridAfter w:val="1"/>
          <w:wAfter w:w="11" w:type="dxa"/>
          <w:trHeight w:val="42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48A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3F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E7B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56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B059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A0F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7895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523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70B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070E" w14:textId="77777777" w:rsidR="00114084" w:rsidRPr="00953DA1" w:rsidRDefault="00114084" w:rsidP="001140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BC65A0" w14:textId="1E2A55B0" w:rsidR="00E95C9B" w:rsidRDefault="00E95C9B">
      <w:bookmarkStart w:id="0" w:name="_GoBack"/>
      <w:bookmarkEnd w:id="0"/>
    </w:p>
    <w:sectPr w:rsidR="00E95C9B" w:rsidSect="001F05B1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A1"/>
    <w:rsid w:val="000529B5"/>
    <w:rsid w:val="00114084"/>
    <w:rsid w:val="001F05B1"/>
    <w:rsid w:val="00246168"/>
    <w:rsid w:val="00492119"/>
    <w:rsid w:val="0054208A"/>
    <w:rsid w:val="00552C58"/>
    <w:rsid w:val="00604552"/>
    <w:rsid w:val="00846968"/>
    <w:rsid w:val="008B31E4"/>
    <w:rsid w:val="00953DA1"/>
    <w:rsid w:val="00A9753A"/>
    <w:rsid w:val="00B12D0C"/>
    <w:rsid w:val="00BE1A8A"/>
    <w:rsid w:val="00C72EFF"/>
    <w:rsid w:val="00CB142A"/>
    <w:rsid w:val="00D66A9D"/>
    <w:rsid w:val="00E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ACDD"/>
  <w15:chartTrackingRefBased/>
  <w15:docId w15:val="{9F299529-8CBA-4E05-862E-17D6137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TAE-PLAN</dc:creator>
  <cp:keywords/>
  <dc:description/>
  <cp:lastModifiedBy>TAE-PLAN</cp:lastModifiedBy>
  <cp:revision>5</cp:revision>
  <cp:lastPrinted>2024-08-07T08:27:00Z</cp:lastPrinted>
  <dcterms:created xsi:type="dcterms:W3CDTF">2025-03-10T07:40:00Z</dcterms:created>
  <dcterms:modified xsi:type="dcterms:W3CDTF">2025-03-24T04:23:00Z</dcterms:modified>
</cp:coreProperties>
</file>